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C2" w:rsidRDefault="00263EC2" w:rsidP="00263EC2">
      <w:pPr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es-AR"/>
        </w:rPr>
      </w:pPr>
    </w:p>
    <w:p w:rsidR="00263EC2" w:rsidRDefault="00263EC2" w:rsidP="00263EC2">
      <w:pPr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es-AR"/>
        </w:rPr>
      </w:pPr>
    </w:p>
    <w:p w:rsidR="00263EC2" w:rsidRPr="00263EC2" w:rsidRDefault="00263EC2" w:rsidP="00263EC2">
      <w:pPr>
        <w:spacing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es-AR"/>
        </w:rPr>
      </w:pPr>
      <w:r w:rsidRPr="00263EC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es-AR"/>
        </w:rPr>
        <w:t>Revista RIIM</w:t>
      </w:r>
    </w:p>
    <w:p w:rsidR="00263EC2" w:rsidRPr="00263EC2" w:rsidRDefault="00263EC2" w:rsidP="00263E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es-AR"/>
        </w:rPr>
        <w:t>Pautas de colaboración para presentación de artículos</w:t>
      </w: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AR"/>
        </w:rPr>
        <w:t>Formato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El texto debe estar en </w:t>
      </w:r>
      <w:r w:rsidRPr="00263EC2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 xml:space="preserve">Times New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Roman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 xml:space="preserve"> 12, interlineado 1,50. Justificado.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Los márgenes: 2,54 cm por todos los lados de la hoja.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Los párrafos: sin espacio entre ellos.  Todo el texto sin sangría excepto el primer párrafo después de los subtítulos, que lleva como sangría la equivalente a una tabulación.</w:t>
      </w: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AR"/>
        </w:rPr>
        <w:t xml:space="preserve">Resumen y </w:t>
      </w:r>
      <w:proofErr w:type="spellStart"/>
      <w:r w:rsidRPr="00263E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AR"/>
        </w:rPr>
        <w:t>Abstract</w:t>
      </w:r>
      <w:proofErr w:type="spellEnd"/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Ambos términos deben estar en negrita.</w:t>
      </w: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AR"/>
        </w:rPr>
        <w:t>Título y autor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En la página inicial el título debe estar en mayúscula, negrita, centrado, </w:t>
      </w:r>
      <w:r w:rsidRPr="00263EC2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 xml:space="preserve">letra Times New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Roman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 xml:space="preserve"> 14, interlineado sencillo.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 xml:space="preserve">Debajo, a un espacio, centrado y en letra Times New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Roman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 xml:space="preserve"> 13, itálica, el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 nombre/s del/a/s autor/a/s. En una nota al pie de página indicada por un asterisco (*) su afiliación institucional e e-mail, agradecimientos y otras aclaraciones.</w:t>
      </w: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AR"/>
        </w:rPr>
        <w:t>Subtítulos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En negrita, sin subrayado, sin punto final.</w:t>
      </w: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AR"/>
        </w:rPr>
        <w:t>Notas al pie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Letra Times New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Roman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 10, interlineado sencillo.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Las notas al pie de página introducirán información complementaria al texto. La llamada a una nota se indicará con numeración arábiga superíndice comenzando desde uno (1) luego de la palabra o signo de puntuación y sin espacio intermedio.</w:t>
      </w: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AR"/>
        </w:rPr>
        <w:t>Referencias bibliográficas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Para citar la bibliografía se seguirán las normas APA (American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Psychological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Association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).</w:t>
      </w: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u w:val="single"/>
          <w:lang w:eastAsia="es-AR"/>
        </w:rPr>
        <w:t>Citas en el cuerpo del texto</w:t>
      </w:r>
    </w:p>
    <w:p w:rsidR="00263EC2" w:rsidRPr="00263EC2" w:rsidRDefault="00263EC2" w:rsidP="00263E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Si la cita tiene menos de 40 palabras se coloca como parte del cuerpo del texto, entre comillas y al final entre paréntesis se señalan los datos de la referencia.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-Al analizar los resultados de los estudios previos encontramos que, según Machado: “Todos los participantes…” (2010:74)</w:t>
      </w: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-Al analizar los resultados de los estudios previos encontramos que: “Todos los participantes…” (Machado: 2010:74)</w:t>
      </w: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Default="00263EC2" w:rsidP="00263E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es-AR"/>
        </w:rPr>
      </w:pPr>
    </w:p>
    <w:p w:rsidR="00263EC2" w:rsidRDefault="00263EC2" w:rsidP="00263E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es-AR"/>
        </w:rPr>
      </w:pPr>
    </w:p>
    <w:p w:rsidR="00263EC2" w:rsidRDefault="00263EC2" w:rsidP="00263E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es-AR"/>
        </w:rPr>
      </w:pPr>
    </w:p>
    <w:p w:rsidR="00263EC2" w:rsidRDefault="00263EC2" w:rsidP="00263E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es-AR"/>
        </w:rPr>
      </w:pPr>
    </w:p>
    <w:p w:rsidR="00263EC2" w:rsidRDefault="00263EC2" w:rsidP="00263E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es-AR"/>
        </w:rPr>
      </w:pPr>
    </w:p>
    <w:p w:rsidR="00263EC2" w:rsidRPr="00263EC2" w:rsidRDefault="00263EC2" w:rsidP="00263E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u w:val="single"/>
          <w:lang w:eastAsia="es-AR"/>
        </w:rPr>
        <w:t>Citas a párrafo entrado</w:t>
      </w:r>
    </w:p>
    <w:p w:rsidR="00263EC2" w:rsidRPr="00263EC2" w:rsidRDefault="00263EC2" w:rsidP="00263E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Cuando sean de más de 40 palabras las citas irán a párrafo entrado, sin comillas y en letra 10, respetando un espacio en blanco antes y después de la cita. Interlineado 1,5. Luego de una cita textual, consignar autor, año de la edición del texto y número de página. Ej.: (Borges, 1967:67). Siempre que se omita parte del texto citado, se escribirán tres puntos entre paréntesis: (...).</w:t>
      </w:r>
    </w:p>
    <w:p w:rsidR="00263EC2" w:rsidRPr="00263EC2" w:rsidRDefault="00263EC2" w:rsidP="0026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u w:val="single"/>
          <w:lang w:eastAsia="es-AR"/>
        </w:rPr>
        <w:t>Otros casos de citación</w:t>
      </w:r>
    </w:p>
    <w:p w:rsidR="00263EC2" w:rsidRPr="00263EC2" w:rsidRDefault="00263EC2" w:rsidP="0026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Pr="00263EC2" w:rsidRDefault="00263EC2" w:rsidP="00263E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Dos autores: Machado y Rodríguez (2015) afirma… o (Machado y Rodríguez, 2015: )</w:t>
      </w:r>
    </w:p>
    <w:p w:rsidR="00263EC2" w:rsidRPr="00263EC2" w:rsidRDefault="00263EC2" w:rsidP="00263EC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Tres a cinco autores: cuando se citan por primera vez se nombran todos los apellidos, luego solo el primero y se agrega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et al. 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Machado, Rodríguez, Álvarez y Martínez (2015) aseguran que… / En otros experimentos los autores encontraron que… (Machado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et al.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,  2015)</w:t>
      </w:r>
    </w:p>
    <w:p w:rsidR="00263EC2" w:rsidRPr="00263EC2" w:rsidRDefault="00263EC2" w:rsidP="00263EC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Seis o más autores: desde la primera mención se coloca únicamente apellido del primero seguido de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et al.</w:t>
      </w:r>
    </w:p>
    <w:p w:rsidR="00263EC2" w:rsidRPr="00263EC2" w:rsidRDefault="00263EC2" w:rsidP="00263EC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Autor corporativo o institucional con siglas o abreviaturas: la primera citación se coloca el nombre completo del organismo y luego se puede utilizar la abreviatura. Organización de Países Exportadores de Petróleo (OPEP, 2016) y luego OPEP (2016); Organización Mundial de la Salud (OMS, 2014) y luego OMS (2014).</w:t>
      </w:r>
    </w:p>
    <w:p w:rsidR="00263EC2" w:rsidRPr="00263EC2" w:rsidRDefault="00263EC2" w:rsidP="00263EC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Autor corporativo o institucional sin siglas o abreviaturas: Instituto Cervantes (2012), (Instituto Cervantes, 2012).</w:t>
      </w:r>
    </w:p>
    <w:p w:rsidR="00263EC2" w:rsidRPr="00263EC2" w:rsidRDefault="00263EC2" w:rsidP="00263EC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Dos o más trabajos en el mismo paréntesis: se ordenan alfabéticamente siguiendo el orden de la lista de referencias: Mucho estudios confirman los resultados (Martínez, 2012; Portillo, 2014; Rodríguez; 2014 y Zapata, 2015).</w:t>
      </w:r>
    </w:p>
    <w:p w:rsidR="00263EC2" w:rsidRPr="00263EC2" w:rsidRDefault="00263EC2" w:rsidP="00263EC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Fuentes secundarias o cita dentro de una cita: Carlos Portillo (citado en Rodríguez, 2015)</w:t>
      </w:r>
    </w:p>
    <w:p w:rsidR="00263EC2" w:rsidRPr="00263EC2" w:rsidRDefault="00263EC2" w:rsidP="00263EC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Obras antiguas: textos religiosos antiguos y muy reconocidos. (Corán 4:1-3), Lucas 3:2 (Nuevo Testamento). No se incluyen en la lista de referencias.</w:t>
      </w:r>
    </w:p>
    <w:p w:rsidR="00263EC2" w:rsidRPr="00263EC2" w:rsidRDefault="00263EC2" w:rsidP="00263EC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Comunicaciones personales: cartas personales, memorándums, mensajes electrónicos, etc. Manuela Álvarez (comunicación personal, 4 de junio, 2010). No se incluyen en la lista de referencias.</w:t>
      </w:r>
    </w:p>
    <w:p w:rsidR="00263EC2" w:rsidRPr="00263EC2" w:rsidRDefault="00263EC2" w:rsidP="00263EC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Fuente sin fecha: se coloca entre paréntesis s.f. Alvarado (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s.f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), Bustamante (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s.f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).</w:t>
      </w:r>
    </w:p>
    <w:p w:rsidR="00263EC2" w:rsidRPr="00263EC2" w:rsidRDefault="00263EC2" w:rsidP="00263EC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Fuente anónima: se escriben las primeras palabras del título de la obra citada (Informe de Gestión, 2013), </w:t>
      </w:r>
      <w:proofErr w:type="spellStart"/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Lazarrillo</w:t>
      </w:r>
      <w:proofErr w:type="spellEnd"/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 xml:space="preserve"> de Tormes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 (2000).</w:t>
      </w:r>
    </w:p>
    <w:p w:rsidR="00263EC2" w:rsidRPr="00263EC2" w:rsidRDefault="00263EC2" w:rsidP="00263EC2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Citas del mismo autor con igual fecha de publicación: en estos casos se coloca sufijación al año de publicación para marcar la diferencia (Rodríguez, 2015a), (Rodríguez, 2015b). Se ordenan por título  alfabéticamente, en la lista de referencias</w:t>
      </w:r>
    </w:p>
    <w:p w:rsidR="00263EC2" w:rsidRPr="00263EC2" w:rsidRDefault="00263EC2" w:rsidP="00263E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3EC2" w:rsidRPr="00263EC2" w:rsidRDefault="00263EC2" w:rsidP="00263E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Las referencias bibliográficas completas aparecerán en el apartado </w:t>
      </w:r>
      <w:r w:rsidRPr="00263EC2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Referencias bibliográficas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, al final y ordenadas alfabéticamente.</w:t>
      </w:r>
    </w:p>
    <w:p w:rsidR="00263EC2" w:rsidRPr="00263EC2" w:rsidRDefault="00263EC2" w:rsidP="00263EC2">
      <w:pPr>
        <w:numPr>
          <w:ilvl w:val="0"/>
          <w:numId w:val="13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 Libro: Apellido, A. A. (Año).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Título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. Ciudad, País: Editorial</w:t>
      </w:r>
    </w:p>
    <w:p w:rsidR="00263EC2" w:rsidRPr="00263EC2" w:rsidRDefault="00263EC2" w:rsidP="00263EC2">
      <w:pPr>
        <w:numPr>
          <w:ilvl w:val="0"/>
          <w:numId w:val="14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Libro con editor: Apellido, A. A. (Ed.). (Año).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 Título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. Ciudad, País: Editorial.</w:t>
      </w:r>
    </w:p>
    <w:p w:rsidR="00263EC2" w:rsidRPr="00263EC2" w:rsidRDefault="00263EC2" w:rsidP="00263EC2">
      <w:pPr>
        <w:numPr>
          <w:ilvl w:val="0"/>
          <w:numId w:val="15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Libro electrónico: Apellido, A. A. (Año).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Título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. Recuperado de http://www…</w:t>
      </w:r>
    </w:p>
    <w:p w:rsidR="00263EC2" w:rsidRPr="00263EC2" w:rsidRDefault="00263EC2" w:rsidP="00263EC2">
      <w:pPr>
        <w:numPr>
          <w:ilvl w:val="0"/>
          <w:numId w:val="16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Libro electrónico con DOI: Apellido, A. A. (Año).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Título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.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doi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: xx</w:t>
      </w:r>
    </w:p>
    <w:p w:rsidR="00263EC2" w:rsidRDefault="00263EC2" w:rsidP="00263EC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263EC2" w:rsidRDefault="00263EC2" w:rsidP="00263EC2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263EC2" w:rsidRPr="00263EC2" w:rsidRDefault="00263EC2" w:rsidP="00263EC2">
      <w:p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bookmarkStart w:id="0" w:name="_GoBack"/>
      <w:bookmarkEnd w:id="0"/>
    </w:p>
    <w:p w:rsidR="00263EC2" w:rsidRPr="00263EC2" w:rsidRDefault="00263EC2" w:rsidP="00263EC2">
      <w:pPr>
        <w:numPr>
          <w:ilvl w:val="0"/>
          <w:numId w:val="17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Capítulo de libro: únicamente en os casos de libros compilatorios y antologías donde cada capítulo tenga un autor diferente y un compilador o editor: Apellido, A. A., y Apellido, B. B. (Año). Título del capítulo o la entrada. En A. A. Apellido. (Ed.),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Título del libro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 (pp. xx-xx). Ciudad, País: Editorial.</w:t>
      </w:r>
    </w:p>
    <w:p w:rsidR="00263EC2" w:rsidRPr="00263EC2" w:rsidRDefault="00263EC2" w:rsidP="00263EC2">
      <w:pPr>
        <w:numPr>
          <w:ilvl w:val="0"/>
          <w:numId w:val="18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Publicaciones periódicas formato impreso: Apellido, A. A., Apellido, B. B, y Apellido, C. C. (Fecha). Título del artículo.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Nombre de la revista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, </w:t>
      </w:r>
      <w:proofErr w:type="gramStart"/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volumen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(</w:t>
      </w:r>
      <w:proofErr w:type="gram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número),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pp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-pp.</w:t>
      </w:r>
    </w:p>
    <w:p w:rsidR="00263EC2" w:rsidRPr="00263EC2" w:rsidRDefault="00263EC2" w:rsidP="00263EC2">
      <w:pPr>
        <w:numPr>
          <w:ilvl w:val="0"/>
          <w:numId w:val="19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Publicaciones periódicas con DOI: Apellido, A. A., Apellido, B. B. y Apellido, C. C. (Fecha). Título del artículo.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Nombre de la revista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, </w:t>
      </w:r>
      <w:proofErr w:type="gramStart"/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volumen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(</w:t>
      </w:r>
      <w:proofErr w:type="gram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número),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pp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-pp.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doi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: xx</w:t>
      </w:r>
    </w:p>
    <w:p w:rsidR="00263EC2" w:rsidRPr="00263EC2" w:rsidRDefault="00263EC2" w:rsidP="00263EC2">
      <w:pPr>
        <w:numPr>
          <w:ilvl w:val="0"/>
          <w:numId w:val="20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Publicaciones periódicas online: Apellido, A. A. (Año). Título del artículo.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Nombre de la revista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, </w:t>
      </w:r>
      <w:proofErr w:type="gramStart"/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volumen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(</w:t>
      </w:r>
      <w:proofErr w:type="gram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número),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pp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-pp. Recuperado de http:/ /www…</w:t>
      </w:r>
    </w:p>
    <w:p w:rsidR="00263EC2" w:rsidRPr="00263EC2" w:rsidRDefault="00263EC2" w:rsidP="00263EC2">
      <w:pPr>
        <w:numPr>
          <w:ilvl w:val="0"/>
          <w:numId w:val="21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Artículo de periódico impreso: Apellido A. A. (Fecha). Título del artículo.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Nombre del periódico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,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pp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-pp. O la versión sin autor: Título del artículo. (Fecha).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Nombre del periódico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,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pp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-pp.</w:t>
      </w:r>
    </w:p>
    <w:p w:rsidR="00263EC2" w:rsidRPr="00263EC2" w:rsidRDefault="00263EC2" w:rsidP="00263EC2">
      <w:pPr>
        <w:numPr>
          <w:ilvl w:val="0"/>
          <w:numId w:val="22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Artículo de periódico online: Apellido, A. A. (Fecha). Título del artículo.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Nombre del periódico. 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Recuperado de http:/ /www…</w:t>
      </w:r>
    </w:p>
    <w:p w:rsidR="00263EC2" w:rsidRPr="00263EC2" w:rsidRDefault="00263EC2" w:rsidP="00263EC2">
      <w:pPr>
        <w:numPr>
          <w:ilvl w:val="0"/>
          <w:numId w:val="23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Tesis de grado: Autor, A. (Año).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Título de la tesis 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(Tesis de pregrado, maestría o doctoral). Nombre de la institución, Lugar.</w:t>
      </w:r>
    </w:p>
    <w:p w:rsidR="00263EC2" w:rsidRPr="00263EC2" w:rsidRDefault="00263EC2" w:rsidP="00263EC2">
      <w:pPr>
        <w:numPr>
          <w:ilvl w:val="0"/>
          <w:numId w:val="24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Tesis de grado online: Autor, A. y Autor, A. (Año).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Título de la tesis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 (Tesis de pregrado, maestría o doctoral). Recuperado de http://www…</w:t>
      </w:r>
    </w:p>
    <w:p w:rsidR="00263EC2" w:rsidRPr="00263EC2" w:rsidRDefault="00263EC2" w:rsidP="00263EC2">
      <w:pPr>
        <w:numPr>
          <w:ilvl w:val="0"/>
          <w:numId w:val="25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Referencia a páginas webs: Apellido, A. A. (Fecha).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Título de la página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. Lugar de publicación: Casa publicadora. Recuperado de http://www…</w:t>
      </w:r>
    </w:p>
    <w:p w:rsidR="00263EC2" w:rsidRPr="00263EC2" w:rsidRDefault="00263EC2" w:rsidP="00263EC2">
      <w:pPr>
        <w:numPr>
          <w:ilvl w:val="0"/>
          <w:numId w:val="26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Fuentes en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CDs</w:t>
      </w:r>
      <w:proofErr w:type="spell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: Apellido, A. (Año de publicación).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Título de la obra 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(edición) [CD-ROM]. Lugar de publicación: Casa publicadora.</w:t>
      </w:r>
    </w:p>
    <w:p w:rsidR="00263EC2" w:rsidRPr="00263EC2" w:rsidRDefault="00263EC2" w:rsidP="00263EC2">
      <w:pPr>
        <w:numPr>
          <w:ilvl w:val="0"/>
          <w:numId w:val="27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Películas: Apellido del productor, A. (productor) y Apellido del director, A. (director). (Año).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Nombre de la película 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[cinta cinematográfica]. País: productora.</w:t>
      </w:r>
    </w:p>
    <w:p w:rsidR="00263EC2" w:rsidRPr="00263EC2" w:rsidRDefault="00263EC2" w:rsidP="00263EC2">
      <w:pPr>
        <w:numPr>
          <w:ilvl w:val="0"/>
          <w:numId w:val="28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Serie de televisión: Apellido del productor, A. (productor). (Año).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Nombre de la serie 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[serie de televisión]. Lugar: Productora.</w:t>
      </w:r>
    </w:p>
    <w:p w:rsidR="00263EC2" w:rsidRPr="00263EC2" w:rsidRDefault="00263EC2" w:rsidP="00263EC2">
      <w:pPr>
        <w:numPr>
          <w:ilvl w:val="0"/>
          <w:numId w:val="29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Video: Apellido del productor, A. (Productor). (Año).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Nombre de la serie 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[Fuente]. Lugar.</w:t>
      </w:r>
    </w:p>
    <w:p w:rsidR="00263EC2" w:rsidRPr="00263EC2" w:rsidRDefault="00263EC2" w:rsidP="00263EC2">
      <w:pPr>
        <w:numPr>
          <w:ilvl w:val="0"/>
          <w:numId w:val="30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Podcast: Apellido, A. (Productor). (Fecha). </w:t>
      </w:r>
      <w:r w:rsidRPr="00263EC2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Título del podcast </w:t>
      </w: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[Audio podcast]. Recuperado de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htpp</w:t>
      </w:r>
      <w:proofErr w:type="spellEnd"/>
      <w:proofErr w:type="gram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:/</w:t>
      </w:r>
      <w:proofErr w:type="gram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/www…</w:t>
      </w:r>
    </w:p>
    <w:p w:rsidR="00263EC2" w:rsidRPr="00263EC2" w:rsidRDefault="00263EC2" w:rsidP="00263EC2">
      <w:pPr>
        <w:numPr>
          <w:ilvl w:val="0"/>
          <w:numId w:val="31"/>
        </w:numPr>
        <w:spacing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es-AR"/>
        </w:rPr>
      </w:pPr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 xml:space="preserve">Foros en internet, lista de direcciones electrónicas y otras comunidades en línea: Autor, (Día, Mes, Año) Título del mensaje [Descripción de la forma] Recuperado de </w:t>
      </w:r>
      <w:proofErr w:type="spell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htpp</w:t>
      </w:r>
      <w:proofErr w:type="spellEnd"/>
      <w:proofErr w:type="gramStart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:/</w:t>
      </w:r>
      <w:proofErr w:type="gramEnd"/>
      <w:r w:rsidRPr="00263EC2">
        <w:rPr>
          <w:rFonts w:ascii="Times New Roman" w:eastAsia="Times New Roman" w:hAnsi="Times New Roman" w:cs="Times New Roman"/>
          <w:color w:val="000000"/>
          <w:lang w:eastAsia="es-AR"/>
        </w:rPr>
        <w:t>/www…</w:t>
      </w:r>
    </w:p>
    <w:p w:rsidR="000D3F6C" w:rsidRDefault="00263EC2" w:rsidP="00263EC2">
      <w:r w:rsidRPr="00263EC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sectPr w:rsidR="000D3F6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25" w:rsidRDefault="00131F25" w:rsidP="00263EC2">
      <w:pPr>
        <w:spacing w:after="0" w:line="240" w:lineRule="auto"/>
      </w:pPr>
      <w:r>
        <w:separator/>
      </w:r>
    </w:p>
  </w:endnote>
  <w:endnote w:type="continuationSeparator" w:id="0">
    <w:p w:rsidR="00131F25" w:rsidRDefault="00131F25" w:rsidP="0026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25" w:rsidRDefault="00131F25" w:rsidP="00263EC2">
      <w:pPr>
        <w:spacing w:after="0" w:line="240" w:lineRule="auto"/>
      </w:pPr>
      <w:r>
        <w:separator/>
      </w:r>
    </w:p>
  </w:footnote>
  <w:footnote w:type="continuationSeparator" w:id="0">
    <w:p w:rsidR="00131F25" w:rsidRDefault="00131F25" w:rsidP="0026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EC2" w:rsidRDefault="00263EC2">
    <w:pPr>
      <w:pStyle w:val="Encabezado"/>
    </w:pPr>
  </w:p>
  <w:p w:rsidR="00263EC2" w:rsidRDefault="00263EC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-401955</wp:posOffset>
          </wp:positionV>
          <wp:extent cx="2705100" cy="955675"/>
          <wp:effectExtent l="0" t="0" r="0" b="0"/>
          <wp:wrapThrough wrapText="bothSides">
            <wp:wrapPolygon edited="0">
              <wp:start x="12625" y="1722"/>
              <wp:lineTo x="3955" y="2583"/>
              <wp:lineTo x="0" y="8181"/>
              <wp:lineTo x="0" y="13778"/>
              <wp:lineTo x="456" y="16361"/>
              <wp:lineTo x="1369" y="17653"/>
              <wp:lineTo x="12625" y="21098"/>
              <wp:lineTo x="13690" y="21098"/>
              <wp:lineTo x="15668" y="16361"/>
              <wp:lineTo x="21448" y="14639"/>
              <wp:lineTo x="21448" y="10764"/>
              <wp:lineTo x="16124" y="8181"/>
              <wp:lineTo x="14299" y="3014"/>
              <wp:lineTo x="13538" y="1722"/>
              <wp:lineTo x="12625" y="1722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seade-mas-ce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7C5"/>
    <w:multiLevelType w:val="multilevel"/>
    <w:tmpl w:val="F3D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86030"/>
    <w:multiLevelType w:val="multilevel"/>
    <w:tmpl w:val="C5F0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E3779"/>
    <w:multiLevelType w:val="multilevel"/>
    <w:tmpl w:val="B16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378D5"/>
    <w:multiLevelType w:val="multilevel"/>
    <w:tmpl w:val="CD5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F60B5"/>
    <w:multiLevelType w:val="multilevel"/>
    <w:tmpl w:val="ABB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11EEE"/>
    <w:multiLevelType w:val="multilevel"/>
    <w:tmpl w:val="859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81635"/>
    <w:multiLevelType w:val="multilevel"/>
    <w:tmpl w:val="572A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12607"/>
    <w:multiLevelType w:val="multilevel"/>
    <w:tmpl w:val="24B4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27988"/>
    <w:multiLevelType w:val="multilevel"/>
    <w:tmpl w:val="6430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D0E2D"/>
    <w:multiLevelType w:val="multilevel"/>
    <w:tmpl w:val="0BFE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94B44"/>
    <w:multiLevelType w:val="multilevel"/>
    <w:tmpl w:val="83E8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561B0"/>
    <w:multiLevelType w:val="multilevel"/>
    <w:tmpl w:val="B4C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D1FC7"/>
    <w:multiLevelType w:val="multilevel"/>
    <w:tmpl w:val="B2B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A0A73"/>
    <w:multiLevelType w:val="multilevel"/>
    <w:tmpl w:val="2E36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B055D"/>
    <w:multiLevelType w:val="multilevel"/>
    <w:tmpl w:val="FBB4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15BE1"/>
    <w:multiLevelType w:val="multilevel"/>
    <w:tmpl w:val="269E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F4DAE"/>
    <w:multiLevelType w:val="multilevel"/>
    <w:tmpl w:val="8F9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3C555E"/>
    <w:multiLevelType w:val="multilevel"/>
    <w:tmpl w:val="9D86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9767B"/>
    <w:multiLevelType w:val="multilevel"/>
    <w:tmpl w:val="3388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135FE"/>
    <w:multiLevelType w:val="multilevel"/>
    <w:tmpl w:val="44B8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27F50"/>
    <w:multiLevelType w:val="multilevel"/>
    <w:tmpl w:val="E8D0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2744D"/>
    <w:multiLevelType w:val="multilevel"/>
    <w:tmpl w:val="1DC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A96065"/>
    <w:multiLevelType w:val="multilevel"/>
    <w:tmpl w:val="9F6A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964B4E"/>
    <w:multiLevelType w:val="multilevel"/>
    <w:tmpl w:val="739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55767"/>
    <w:multiLevelType w:val="multilevel"/>
    <w:tmpl w:val="BB82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4D427C"/>
    <w:multiLevelType w:val="multilevel"/>
    <w:tmpl w:val="A67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537C9"/>
    <w:multiLevelType w:val="multilevel"/>
    <w:tmpl w:val="C6BA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E0425"/>
    <w:multiLevelType w:val="multilevel"/>
    <w:tmpl w:val="69D0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6D706F"/>
    <w:multiLevelType w:val="multilevel"/>
    <w:tmpl w:val="4C2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8642AF"/>
    <w:multiLevelType w:val="multilevel"/>
    <w:tmpl w:val="E0FC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D93CD3"/>
    <w:multiLevelType w:val="multilevel"/>
    <w:tmpl w:val="420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30"/>
  </w:num>
  <w:num w:numId="4">
    <w:abstractNumId w:val="8"/>
  </w:num>
  <w:num w:numId="5">
    <w:abstractNumId w:val="21"/>
  </w:num>
  <w:num w:numId="6">
    <w:abstractNumId w:val="26"/>
  </w:num>
  <w:num w:numId="7">
    <w:abstractNumId w:val="0"/>
  </w:num>
  <w:num w:numId="8">
    <w:abstractNumId w:val="19"/>
  </w:num>
  <w:num w:numId="9">
    <w:abstractNumId w:val="24"/>
  </w:num>
  <w:num w:numId="10">
    <w:abstractNumId w:val="10"/>
  </w:num>
  <w:num w:numId="11">
    <w:abstractNumId w:val="29"/>
  </w:num>
  <w:num w:numId="12">
    <w:abstractNumId w:val="23"/>
  </w:num>
  <w:num w:numId="13">
    <w:abstractNumId w:val="9"/>
  </w:num>
  <w:num w:numId="14">
    <w:abstractNumId w:val="25"/>
  </w:num>
  <w:num w:numId="15">
    <w:abstractNumId w:val="18"/>
  </w:num>
  <w:num w:numId="16">
    <w:abstractNumId w:val="28"/>
  </w:num>
  <w:num w:numId="17">
    <w:abstractNumId w:val="12"/>
  </w:num>
  <w:num w:numId="18">
    <w:abstractNumId w:val="7"/>
  </w:num>
  <w:num w:numId="19">
    <w:abstractNumId w:val="13"/>
  </w:num>
  <w:num w:numId="20">
    <w:abstractNumId w:val="17"/>
  </w:num>
  <w:num w:numId="21">
    <w:abstractNumId w:val="22"/>
  </w:num>
  <w:num w:numId="22">
    <w:abstractNumId w:val="2"/>
  </w:num>
  <w:num w:numId="23">
    <w:abstractNumId w:val="6"/>
  </w:num>
  <w:num w:numId="24">
    <w:abstractNumId w:val="11"/>
  </w:num>
  <w:num w:numId="25">
    <w:abstractNumId w:val="27"/>
  </w:num>
  <w:num w:numId="26">
    <w:abstractNumId w:val="5"/>
  </w:num>
  <w:num w:numId="27">
    <w:abstractNumId w:val="16"/>
  </w:num>
  <w:num w:numId="28">
    <w:abstractNumId w:val="20"/>
  </w:num>
  <w:num w:numId="29">
    <w:abstractNumId w:val="4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C2"/>
    <w:rsid w:val="000D3F6C"/>
    <w:rsid w:val="00131F25"/>
    <w:rsid w:val="00263EC2"/>
    <w:rsid w:val="00E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F361C86-C65A-4EE6-8B36-D9779899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263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C2"/>
  </w:style>
  <w:style w:type="paragraph" w:styleId="Piedepgina">
    <w:name w:val="footer"/>
    <w:basedOn w:val="Normal"/>
    <w:link w:val="PiedepginaCar"/>
    <w:uiPriority w:val="99"/>
    <w:unhideWhenUsed/>
    <w:rsid w:val="00263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Eseade</dc:creator>
  <cp:keywords/>
  <dc:description/>
  <cp:lastModifiedBy>Comunicaciones Eseade</cp:lastModifiedBy>
  <cp:revision>1</cp:revision>
  <dcterms:created xsi:type="dcterms:W3CDTF">2018-07-27T13:10:00Z</dcterms:created>
  <dcterms:modified xsi:type="dcterms:W3CDTF">2018-07-27T13:22:00Z</dcterms:modified>
</cp:coreProperties>
</file>