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11" w:rsidRDefault="00C76011" w:rsidP="00C76011">
      <w:pPr>
        <w:pStyle w:val="Puesto"/>
        <w:jc w:val="center"/>
      </w:pPr>
      <w:r>
        <w:rPr>
          <w:noProof/>
          <w:lang w:eastAsia="es-AR"/>
        </w:rPr>
        <w:drawing>
          <wp:inline distT="0" distB="0" distL="0" distR="0">
            <wp:extent cx="1709656" cy="134315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EADE-Logo-2014-aplicacion fondo blanco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938" cy="13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F52" w:rsidRDefault="00875F52" w:rsidP="00875F52">
      <w:pPr>
        <w:pStyle w:val="Puesto"/>
      </w:pPr>
      <w:r w:rsidRPr="00875F52">
        <w:t>Convocatoria Artistas Visuales Emergentes – C</w:t>
      </w:r>
      <w:r w:rsidR="00635875">
        <w:t xml:space="preserve">iclo de exposiciones </w:t>
      </w:r>
      <w:proofErr w:type="spellStart"/>
      <w:r w:rsidR="00635875">
        <w:t>Eseade</w:t>
      </w:r>
      <w:proofErr w:type="spellEnd"/>
      <w:r w:rsidR="00635875">
        <w:t xml:space="preserve"> 2016</w:t>
      </w:r>
    </w:p>
    <w:p w:rsidR="00875F52" w:rsidRPr="00875F52" w:rsidRDefault="00875F52" w:rsidP="00875F52"/>
    <w:p w:rsidR="00875F52" w:rsidRPr="00875F52" w:rsidRDefault="00635875" w:rsidP="00875F52">
      <w:pPr>
        <w:pStyle w:val="Subttulo"/>
      </w:pPr>
      <w:r>
        <w:t>El departamento de Arte y Curaduría</w:t>
      </w:r>
      <w:r w:rsidR="00875F52">
        <w:t xml:space="preserve"> de</w:t>
      </w:r>
      <w:r>
        <w:t>l Instituto Universitario</w:t>
      </w:r>
      <w:r w:rsidR="00875F52">
        <w:t xml:space="preserve"> ESEADE invita a artistas visuales emergentes </w:t>
      </w:r>
      <w:r w:rsidR="00875F52" w:rsidRPr="00875F52">
        <w:t>a participar de la selección para integr</w:t>
      </w:r>
      <w:r>
        <w:t>ar el Ciclo de Exposiciones 2016</w:t>
      </w:r>
      <w:r w:rsidR="00875F52" w:rsidRPr="00875F52">
        <w:t>. Las mismas serán realizadas por los alumnos del cuarto año de la Licenciatura en Curaduría y Gestión del Arte en el espacio de arte de la institución cito en Uriarte 2472, Ciudad de Buenos aires,</w:t>
      </w:r>
      <w:r>
        <w:t xml:space="preserve"> durante el año 2016</w:t>
      </w:r>
      <w:r w:rsidR="00875F52" w:rsidRPr="00875F52">
        <w:t>. </w:t>
      </w:r>
      <w:r w:rsidR="00875F52" w:rsidRPr="00875F52">
        <w:br/>
        <w:t>Requisitos:</w:t>
      </w:r>
      <w:r w:rsidR="00875F52" w:rsidRPr="00875F52">
        <w:br/>
        <w:t>• mayores de 25 años</w:t>
      </w:r>
      <w:r w:rsidR="00875F52" w:rsidRPr="00875F52">
        <w:br/>
        <w:t>• tener su taller en la ciudad de Buenos Aires (excluyente)</w:t>
      </w:r>
      <w:r>
        <w:t xml:space="preserve"> o en cercanía a la ciudad.</w:t>
      </w:r>
      <w:r w:rsidR="00875F52" w:rsidRPr="00875F52">
        <w:br/>
        <w:t xml:space="preserve">• </w:t>
      </w:r>
      <w:proofErr w:type="gramStart"/>
      <w:r w:rsidR="00875F52" w:rsidRPr="00875F52">
        <w:t>técnicas</w:t>
      </w:r>
      <w:proofErr w:type="gramEnd"/>
      <w:r w:rsidR="00875F52" w:rsidRPr="00875F52">
        <w:t>: dibujo, pintura, grabado, fotografía, textil y técnica mixta.</w:t>
      </w:r>
      <w:r w:rsidR="00875F52" w:rsidRPr="00875F52">
        <w:br/>
        <w:t xml:space="preserve">• </w:t>
      </w:r>
      <w:proofErr w:type="gramStart"/>
      <w:r w:rsidR="00875F52" w:rsidRPr="00875F52">
        <w:t>formato</w:t>
      </w:r>
      <w:proofErr w:type="gramEnd"/>
      <w:r w:rsidR="00875F52" w:rsidRPr="00875F52">
        <w:t>: obras hasta 150cm de alto por 100cm de ancho.</w:t>
      </w:r>
      <w:r w:rsidR="00875F52" w:rsidRPr="00875F52">
        <w:br/>
        <w:t>Enviar:</w:t>
      </w:r>
      <w:r w:rsidR="00875F52" w:rsidRPr="00875F52">
        <w:br/>
        <w:t xml:space="preserve">• </w:t>
      </w:r>
      <w:proofErr w:type="spellStart"/>
      <w:r w:rsidR="00875F52" w:rsidRPr="00875F52">
        <w:t>curriculum</w:t>
      </w:r>
      <w:proofErr w:type="spellEnd"/>
      <w:r w:rsidR="00875F52" w:rsidRPr="00875F52">
        <w:t xml:space="preserve"> vitae (datos de contacto, biografía, exposiciones y premios si los tuviera).</w:t>
      </w:r>
      <w:r w:rsidR="00875F52" w:rsidRPr="00875F52">
        <w:br/>
        <w:t>• 3 (tres) fotografías de obras (las imágenes deben tener 15x20cm en alta definición) con los siguientes datos: título, año, técnica y medidas. Estos deben ir en cada archivo que se envíe.</w:t>
      </w:r>
      <w:r w:rsidR="00875F52" w:rsidRPr="00875F52">
        <w:br/>
        <w:t xml:space="preserve">• </w:t>
      </w:r>
      <w:proofErr w:type="gramStart"/>
      <w:r w:rsidR="00875F52" w:rsidRPr="00875F52">
        <w:t>copia</w:t>
      </w:r>
      <w:proofErr w:type="gramEnd"/>
      <w:r w:rsidR="00875F52" w:rsidRPr="00875F52">
        <w:t xml:space="preserve"> o links de artículos periodísticos, blog o web si los tuviera.</w:t>
      </w:r>
    </w:p>
    <w:p w:rsidR="00875F52" w:rsidRDefault="00875F52" w:rsidP="00875F52">
      <w:pPr>
        <w:pStyle w:val="Subttulo"/>
      </w:pPr>
      <w:r w:rsidRPr="00875F52">
        <w:rPr>
          <w:b/>
        </w:rPr>
        <w:t>CIERRE de la convocat</w:t>
      </w:r>
      <w:r w:rsidR="00635875">
        <w:rPr>
          <w:b/>
        </w:rPr>
        <w:t>oria viernes 25 de marzo de 2016</w:t>
      </w:r>
      <w:r w:rsidRPr="00875F52">
        <w:rPr>
          <w:b/>
        </w:rPr>
        <w:t xml:space="preserve"> inclusive.</w:t>
      </w:r>
      <w:r w:rsidRPr="00875F52">
        <w:br/>
      </w:r>
      <w:r>
        <w:t xml:space="preserve">Selección a cargo de: Lic. Delfina Helguera y Lic. Eugenia Garay </w:t>
      </w:r>
      <w:proofErr w:type="spellStart"/>
      <w:r>
        <w:t>Basualdo</w:t>
      </w:r>
      <w:proofErr w:type="spellEnd"/>
      <w:r>
        <w:t>.</w:t>
      </w:r>
      <w:r>
        <w:br/>
        <w:t xml:space="preserve">Recepción del material: </w:t>
      </w:r>
      <w:r w:rsidR="00635875">
        <w:t>Preferentemente</w:t>
      </w:r>
      <w:r w:rsidR="00635875" w:rsidRPr="00635875">
        <w:t xml:space="preserve"> por e-mail a </w:t>
      </w:r>
      <w:hyperlink r:id="rId5" w:history="1">
        <w:r w:rsidR="00635875" w:rsidRPr="00052B10">
          <w:rPr>
            <w:rStyle w:val="Hipervnculo"/>
          </w:rPr>
          <w:t>espaciodearteeseade@gmail.com</w:t>
        </w:r>
      </w:hyperlink>
      <w:r w:rsidR="00635875">
        <w:t>, o en Uriarte 2472 (CPA: C1425FNJ) C</w:t>
      </w:r>
      <w:r>
        <w:t xml:space="preserve">iudad de Buenos Aires </w:t>
      </w:r>
    </w:p>
    <w:p w:rsidR="006250E1" w:rsidRDefault="006250E1"/>
    <w:sectPr w:rsidR="00625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2"/>
    <w:rsid w:val="006250E1"/>
    <w:rsid w:val="00635875"/>
    <w:rsid w:val="00875F52"/>
    <w:rsid w:val="00C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071E88-BD0D-43DF-B915-B880A87A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875F52"/>
  </w:style>
  <w:style w:type="character" w:customStyle="1" w:styleId="apple-converted-space">
    <w:name w:val="apple-converted-space"/>
    <w:basedOn w:val="Fuentedeprrafopredeter"/>
    <w:rsid w:val="00875F52"/>
  </w:style>
  <w:style w:type="paragraph" w:styleId="Puesto">
    <w:name w:val="Title"/>
    <w:basedOn w:val="Normal"/>
    <w:next w:val="Normal"/>
    <w:link w:val="PuestoCar"/>
    <w:uiPriority w:val="10"/>
    <w:qFormat/>
    <w:rsid w:val="00875F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7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F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75F52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635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paciodearteesead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Helguera</dc:creator>
  <cp:keywords/>
  <dc:description/>
  <cp:lastModifiedBy>Delfina Helguera</cp:lastModifiedBy>
  <cp:revision>4</cp:revision>
  <dcterms:created xsi:type="dcterms:W3CDTF">2015-03-10T14:00:00Z</dcterms:created>
  <dcterms:modified xsi:type="dcterms:W3CDTF">2016-02-11T15:41:00Z</dcterms:modified>
</cp:coreProperties>
</file>